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282A" w14:textId="46C3A1F7" w:rsidR="00C150EF" w:rsidRDefault="00073743">
      <w:r w:rsidRPr="00073743">
        <w:rPr>
          <w:noProof/>
        </w:rPr>
        <w:drawing>
          <wp:inline distT="0" distB="0" distL="0" distR="0" wp14:anchorId="5A29656F" wp14:editId="4F484520">
            <wp:extent cx="5731510" cy="829310"/>
            <wp:effectExtent l="0" t="0" r="0" b="0"/>
            <wp:docPr id="444268729" name="Picture 1" descr="A logo with red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68729" name="Picture 1" descr="A logo with red and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5C811" w14:textId="77777777" w:rsidR="00073743" w:rsidRDefault="00073743"/>
    <w:p w14:paraId="691CA124" w14:textId="090EAA5D" w:rsidR="00073743" w:rsidRDefault="00073743">
      <w:r>
        <w:t xml:space="preserve">Projekt: </w:t>
      </w:r>
      <w:r w:rsidR="000706C4" w:rsidRPr="000706C4">
        <w:t>Místní energetická koncepce obec Spešov</w:t>
      </w:r>
    </w:p>
    <w:p w14:paraId="0CBC7FD3" w14:textId="2D8C6226" w:rsidR="00073743" w:rsidRDefault="00073743">
      <w:r>
        <w:t xml:space="preserve">Registrační číslo projektu: </w:t>
      </w:r>
      <w:r w:rsidR="000706C4" w:rsidRPr="000706C4">
        <w:t>4189000739</w:t>
      </w:r>
    </w:p>
    <w:p w14:paraId="47F62160" w14:textId="77777777" w:rsidR="00073743" w:rsidRDefault="00073743"/>
    <w:p w14:paraId="647CC036" w14:textId="77777777" w:rsidR="00073743" w:rsidRDefault="00073743" w:rsidP="00073743">
      <w:r>
        <w:t>Popis realizace akce</w:t>
      </w:r>
    </w:p>
    <w:p w14:paraId="20E6D44D" w14:textId="77777777" w:rsidR="00073743" w:rsidRDefault="00073743" w:rsidP="00073743"/>
    <w:p w14:paraId="526B5681" w14:textId="24D5F8F1" w:rsidR="00073743" w:rsidRDefault="00073743" w:rsidP="00073743">
      <w:r>
        <w:t xml:space="preserve">Cílem </w:t>
      </w:r>
      <w:r w:rsidR="00BA0F22">
        <w:t xml:space="preserve">obce </w:t>
      </w:r>
      <w:r w:rsidR="000706C4">
        <w:t>Spešov</w:t>
      </w:r>
      <w:r>
        <w:t xml:space="preserve"> je dlouhodobé zajištění koncepčního a udržitelného energetického hospodářství. Prostředkem k dosažení tohoto cíle je zpracování koncepčního materiálu v podobě Místní energetické koncepce (dále také jen „MEK“). Zpracování MEK navazuje na již </w:t>
      </w:r>
      <w:r w:rsidR="00BA0F22">
        <w:t xml:space="preserve">zpracované strategické dokumenty </w:t>
      </w:r>
      <w:r w:rsidR="000706C4">
        <w:t>obce</w:t>
      </w:r>
      <w:r>
        <w:t>.</w:t>
      </w:r>
    </w:p>
    <w:p w14:paraId="7AE2661B" w14:textId="77777777" w:rsidR="00073743" w:rsidRDefault="00073743" w:rsidP="00073743"/>
    <w:p w14:paraId="55276C6D" w14:textId="7176B64A" w:rsidR="00073743" w:rsidRDefault="00073743" w:rsidP="00073743">
      <w:r>
        <w:t xml:space="preserve">MEK rozvine strategii </w:t>
      </w:r>
      <w:r w:rsidR="000706C4">
        <w:t>obce</w:t>
      </w:r>
      <w:r>
        <w:t xml:space="preserve"> vhodně v oblasti </w:t>
      </w:r>
      <w:proofErr w:type="spellStart"/>
      <w:r>
        <w:t>mitigační</w:t>
      </w:r>
      <w:proofErr w:type="spellEnd"/>
      <w:r>
        <w:t>, resp. energetiky, která je v tomto komplexním pohledu klíčová.</w:t>
      </w:r>
    </w:p>
    <w:p w14:paraId="07A66947" w14:textId="77777777" w:rsidR="00073743" w:rsidRDefault="00073743" w:rsidP="00073743"/>
    <w:p w14:paraId="1BFFC7E2" w14:textId="6DEA241F" w:rsidR="00073743" w:rsidRDefault="00073743" w:rsidP="00073743">
      <w:r w:rsidRPr="00073743">
        <w:t xml:space="preserve">„Tento projekt je financován z prostředků Evropské unie z fondu </w:t>
      </w:r>
      <w:proofErr w:type="spellStart"/>
      <w:r w:rsidRPr="00073743">
        <w:t>Next</w:t>
      </w:r>
      <w:proofErr w:type="spellEnd"/>
      <w:r w:rsidRPr="00073743">
        <w:t xml:space="preserve"> </w:t>
      </w:r>
      <w:proofErr w:type="spellStart"/>
      <w:r w:rsidRPr="00073743">
        <w:t>Generation</w:t>
      </w:r>
      <w:proofErr w:type="spellEnd"/>
      <w:r w:rsidRPr="00073743">
        <w:t xml:space="preserve"> EU, Národní plán obnovy.“</w:t>
      </w:r>
    </w:p>
    <w:p w14:paraId="2EAB32F1" w14:textId="77777777" w:rsidR="00073743" w:rsidRDefault="00073743" w:rsidP="00073743"/>
    <w:sectPr w:rsidR="00073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43"/>
    <w:rsid w:val="000706C4"/>
    <w:rsid w:val="00073743"/>
    <w:rsid w:val="001A3AA6"/>
    <w:rsid w:val="00447090"/>
    <w:rsid w:val="00713689"/>
    <w:rsid w:val="0086460A"/>
    <w:rsid w:val="009556AD"/>
    <w:rsid w:val="00AB158E"/>
    <w:rsid w:val="00BA0F22"/>
    <w:rsid w:val="00C150EF"/>
    <w:rsid w:val="00C54FDF"/>
    <w:rsid w:val="00CD0DD0"/>
    <w:rsid w:val="00D42A90"/>
    <w:rsid w:val="00F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5B0579"/>
  <w15:chartTrackingRefBased/>
  <w15:docId w15:val="{7C5EF2BF-49E1-1E4D-BA41-41F9244B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7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7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7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7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74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74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743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743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743"/>
    <w:rPr>
      <w:rFonts w:eastAsiaTheme="majorEastAsia" w:cstheme="majorBidi"/>
      <w:color w:val="0F4761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743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743"/>
    <w:rPr>
      <w:rFonts w:eastAsiaTheme="majorEastAsia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743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743"/>
    <w:rPr>
      <w:rFonts w:eastAsiaTheme="majorEastAsia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073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743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7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743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0737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743"/>
    <w:rPr>
      <w:i/>
      <w:iCs/>
      <w:color w:val="404040" w:themeColor="text1" w:themeTint="BF"/>
      <w:lang w:val="cs-CZ"/>
    </w:rPr>
  </w:style>
  <w:style w:type="paragraph" w:styleId="ListParagraph">
    <w:name w:val="List Paragraph"/>
    <w:basedOn w:val="Normal"/>
    <w:uiPriority w:val="34"/>
    <w:qFormat/>
    <w:rsid w:val="00073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743"/>
    <w:rPr>
      <w:i/>
      <w:iCs/>
      <w:color w:val="0F4761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073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Švejnoha</dc:creator>
  <cp:keywords/>
  <dc:description/>
  <cp:lastModifiedBy>Ondřej Švejnoha</cp:lastModifiedBy>
  <cp:revision>3</cp:revision>
  <dcterms:created xsi:type="dcterms:W3CDTF">2025-10-26T20:43:00Z</dcterms:created>
  <dcterms:modified xsi:type="dcterms:W3CDTF">2025-12-17T14:15:00Z</dcterms:modified>
</cp:coreProperties>
</file>